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7"/>
          <w:szCs w:val="17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000000"/>
          <w:sz w:val="17"/>
          <w:szCs w:val="17"/>
        </w:rPr>
        <w:t>Chat Log   C:\Users\vdill\Desktop\ChatLog IDL SIG Learning Environment Modeling Language _ Phylise Banner 2017_12_07 14_27.rtf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Viqui Dill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12:58 PM: Hello and welcome to “</w:t>
      </w:r>
      <w:r>
        <w:rPr>
          <w:rFonts w:ascii="Segoe UI" w:hAnsi="Segoe UI" w:cs="Segoe UI"/>
          <w:color w:val="000000"/>
          <w:sz w:val="17"/>
          <w:szCs w:val="17"/>
        </w:rPr>
        <w:t xml:space="preserve">Learning Environment Modeling Language: The New Language of Learning Design” with Phylise Banner. Our webinar will start at 1:30 pm eastern. 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Phylise Banner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1:17 PM: Hello there, all!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1:19 PM: hahaha!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1:26 PM: Good morning!- I am just listening.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1:26 PM: Good morning! It's not snowing out here.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1:29 PM: No snow in Georgia!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 xml:space="preserve">1:29 PM: I have my guitar but no </w:t>
      </w:r>
      <w:r>
        <w:rPr>
          <w:rFonts w:ascii="Segoe UI" w:hAnsi="Segoe UI" w:cs="Segoe UI"/>
          <w:color w:val="000000"/>
          <w:sz w:val="17"/>
          <w:szCs w:val="17"/>
        </w:rPr>
        <w:t>mic. lol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1:29 PM: I have my guitar but don't know how to play it.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1:29 PM: Will do!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 xml:space="preserve">1:30 PM: I also have a guitar and no idea how to play. 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1:30 PM: G</w:t>
      </w:r>
      <w:r>
        <w:rPr>
          <w:rFonts w:ascii="Segoe UI" w:hAnsi="Segoe UI" w:cs="Segoe UI"/>
          <w:color w:val="000000"/>
          <w:sz w:val="17"/>
          <w:szCs w:val="17"/>
        </w:rPr>
        <w:t>uitar, dulcimar, harmonica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1:30 PM: It's purple and electric. It looks awesome. :)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1:30 PM: I have an ocarina from China with which I can't do anything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1:30 PM: It's</w:t>
      </w:r>
      <w:r>
        <w:rPr>
          <w:rFonts w:ascii="Segoe UI" w:hAnsi="Segoe UI" w:cs="Segoe UI"/>
          <w:color w:val="000000"/>
          <w:sz w:val="17"/>
          <w:szCs w:val="17"/>
        </w:rPr>
        <w:t xml:space="preserve"> beautiful too, but silent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1:31 PM: I own a mandolin, guitar, djembe, ukelele, bodrahm, harp- and need to practice more!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1:31 PM: irish drum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1:31 PM: I suppose some would say no.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1:31 PM: I try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I have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Lucky Herzberger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Viqui Dill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me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yep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Paula Robertson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yep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Mellissa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1:36 PM: yep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1:37 PM: Great graphic!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Paula Robertson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1:37 PM: Love it!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1:38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1:38 PM: Depends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Viqui Dill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1:38 PM: can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1:38 PM: Survive not thrive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1:38 PM: depends on the person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1:39 PM: I think you need a shared vocabulary.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1:42 PM: Diagram of the construct of a class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1:44 PM: input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1:44 PM: back and forth exchange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1:44 PM: discussion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Maryann Bowen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1:44 PM: discussion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Yes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yes!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i am...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:D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I'm not quite clear on evidence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evidence of having learned?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Paula Robe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rtson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"Assessment"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Ok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1:46 PM: Really interesting so far!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1:50 PM: It looks simple and that's exciting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 xml:space="preserve">1:52 PM: </w:t>
      </w:r>
      <w:r>
        <w:rPr>
          <w:rFonts w:ascii="Segoe UI" w:hAnsi="Segoe UI" w:cs="Segoe UI"/>
          <w:color w:val="000000"/>
          <w:sz w:val="17"/>
          <w:szCs w:val="17"/>
        </w:rPr>
        <w:t>Its like agile for learning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1:52 PM: Am immediately thinking I'd like to map it to basic instructional design theory.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lastRenderedPageBreak/>
        <w:t>Paula Robertson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1:53 PM: Pam: Will you share what you come up with?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1:54 PM: Phylise, I can see why you were so excited to find this!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1:54 PM: Absolutely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1:55 PM: Interested in hearing about resources and certifications.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 xml:space="preserve">1:59 PM: I can see where this would be helpful with large and small bodies of knowledge that need to be taught. I'm working with a huge body of knowledge that is difficult to wrap your mind around and this seems like a process that can help me with that. 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1:59 PM: This is very cool. I don't develop instruction, but I would love to share this with our IT training team.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Susan Lalor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2:00 PM: Seems to be especially valuable for sharing with stakeholders and SMEs.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 xml:space="preserve">Paula 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Robertson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2:00 PM: So sorry to have to leave for another webinar (on Content and Design Strategies, no less, but tool specific). This has been great and I look forward to hearing/seeing the rest on the recording. Thanks, Phylise!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 xml:space="preserve">Lin Laurie 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2:00 PM: If I wanted to learn more what would I google?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2:00 PM: yes, visually driven flows are excellent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2:01 PM: especially for ESL employees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2:01 PM: Gre</w:t>
      </w:r>
      <w:r>
        <w:rPr>
          <w:rFonts w:ascii="Segoe UI" w:hAnsi="Segoe UI" w:cs="Segoe UI"/>
          <w:color w:val="000000"/>
          <w:sz w:val="17"/>
          <w:szCs w:val="17"/>
        </w:rPr>
        <w:t>at point, Ann!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2:05 PM: I also like the simple, elegant approach.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2:08 PM: UCO?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2:11 PM: I think I'll try designing a class with this to see how it works.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2:13 PM: This reminds me a lot of Nancy Duarte's process for creating a presentation. It's modular and looks simple but has a big impact.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2:14 PM: Sure!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2:15 PM: That's a good point, Kelly.  You map L</w:t>
      </w:r>
      <w:r>
        <w:rPr>
          <w:rFonts w:ascii="Segoe UI" w:hAnsi="Segoe UI" w:cs="Segoe UI"/>
          <w:color w:val="000000"/>
          <w:sz w:val="17"/>
          <w:szCs w:val="17"/>
        </w:rPr>
        <w:t>EM to Duarte's model.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thanks very interesting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Very interesting- thank you!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Thank you!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Schwartz, Ann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we are developing a training program and using many of these concepts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Phylise Banner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Thank you all!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Phylise is Fabulous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Thanks, Phylise!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Maryann Bowen (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>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Very cool. Thank you!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Lin Laurie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2:16 PM: Thank you!!! THis was great!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 xml:space="preserve">2:17 PM: Thank you for sharing this, it looks great 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Lucky Herzberger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2:17 PM: thank you!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</w:t>
      </w:r>
      <w:r>
        <w:rPr>
          <w:rFonts w:ascii="Segoe UI" w:hAnsi="Segoe UI" w:cs="Segoe UI"/>
          <w:b/>
          <w:bCs/>
          <w:color w:val="3BB63C"/>
          <w:sz w:val="17"/>
          <w:szCs w:val="17"/>
        </w:rPr>
        <w:t xml:space="preserve">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2:17 PM: Yes, thanks Viqui.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2:19 PM: Contributes to participative design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Janice Calm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2:24 PM: Thank you! I have to get back to work, but really appreciate your time! :)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2:24 PM: Thanks again! I can hear you but not speak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2:25 PM: Too noisy here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2:25 PM: Shhhh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2:25 PM: Again, many thanks!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Phylise Banner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2:25 PM: pbann</w:t>
      </w:r>
      <w:r>
        <w:rPr>
          <w:rFonts w:ascii="Segoe UI" w:hAnsi="Segoe UI" w:cs="Segoe UI"/>
          <w:color w:val="000000"/>
          <w:sz w:val="17"/>
          <w:szCs w:val="17"/>
        </w:rPr>
        <w:t>er@gmail.com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Pam Brewer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2:25 PM: will do!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Nina Winer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2:26 PM: Thank you!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Robert Hershenow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2:26 PM: Thanks Viqui - great work as always</w:t>
      </w:r>
    </w:p>
    <w:p w:rsidR="00000000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Kelly Smith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2:26 PM: Thanks, Viqui! Thanks Phylise! Bye!</w:t>
      </w:r>
    </w:p>
    <w:p w:rsidR="00DD78DE" w:rsidRDefault="00DD78D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b/>
          <w:bCs/>
          <w:color w:val="3BB63C"/>
          <w:sz w:val="17"/>
          <w:szCs w:val="17"/>
        </w:rPr>
        <w:t>Phylise Banner (to Everyone)</w:t>
      </w:r>
      <w:r>
        <w:rPr>
          <w:rFonts w:ascii="Segoe UI" w:hAnsi="Segoe UI" w:cs="Segoe UI"/>
          <w:color w:val="3BB63C"/>
          <w:sz w:val="17"/>
          <w:szCs w:val="17"/>
        </w:rPr>
        <w:t xml:space="preserve">: </w:t>
      </w:r>
      <w:r>
        <w:rPr>
          <w:rFonts w:ascii="Segoe UI" w:hAnsi="Segoe UI" w:cs="Segoe UI"/>
          <w:color w:val="000000"/>
          <w:sz w:val="17"/>
          <w:szCs w:val="17"/>
        </w:rPr>
        <w:t>2:27 PM: Thank you, Kelly!</w:t>
      </w:r>
    </w:p>
    <w:sectPr w:rsidR="00DD78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2"/>
    <w:rsid w:val="009C61D2"/>
    <w:rsid w:val="00D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D70F91-420B-4D98-88B3-9E4DEDBE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Dill, Viqui</dc:creator>
  <cp:keywords/>
  <dc:description/>
  <cp:lastModifiedBy>Dill, Viqui</cp:lastModifiedBy>
  <cp:revision>2</cp:revision>
  <dcterms:created xsi:type="dcterms:W3CDTF">2017-12-07T19:51:00Z</dcterms:created>
  <dcterms:modified xsi:type="dcterms:W3CDTF">2017-12-07T19:51:00Z</dcterms:modified>
</cp:coreProperties>
</file>